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1018"/>
        <w:gridCol w:w="3730"/>
        <w:gridCol w:w="1312"/>
        <w:gridCol w:w="1812"/>
      </w:tblGrid>
      <w:tr w:rsidR="00E82790" w:rsidRPr="003D0621" w14:paraId="29B3FC39" w14:textId="77777777" w:rsidTr="003D0621">
        <w:trPr>
          <w:trHeight w:val="841"/>
          <w:tblHeader/>
          <w:jc w:val="center"/>
        </w:trPr>
        <w:tc>
          <w:tcPr>
            <w:tcW w:w="271" w:type="dxa"/>
            <w:tcBorders>
              <w:bottom w:val="single" w:sz="4" w:space="0" w:color="000000"/>
            </w:tcBorders>
            <w:shd w:val="clear" w:color="auto" w:fill="D9F2D0" w:themeFill="accent6" w:themeFillTint="33"/>
          </w:tcPr>
          <w:p w14:paraId="531FF0B0" w14:textId="7F87B6A7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Bloque/ Módulo</w:t>
            </w:r>
          </w:p>
        </w:tc>
        <w:tc>
          <w:tcPr>
            <w:tcW w:w="1050" w:type="dxa"/>
            <w:shd w:val="clear" w:color="auto" w:fill="D9F2D0" w:themeFill="accent6" w:themeFillTint="33"/>
          </w:tcPr>
          <w:p w14:paraId="0B616A9B" w14:textId="1AC33F60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Código</w:t>
            </w:r>
          </w:p>
        </w:tc>
        <w:tc>
          <w:tcPr>
            <w:tcW w:w="4143" w:type="dxa"/>
            <w:shd w:val="clear" w:color="auto" w:fill="D9F2D0" w:themeFill="accent6" w:themeFillTint="33"/>
          </w:tcPr>
          <w:p w14:paraId="3343678B" w14:textId="24F8ECDE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Nombre del curso</w:t>
            </w:r>
          </w:p>
        </w:tc>
        <w:tc>
          <w:tcPr>
            <w:tcW w:w="1375" w:type="dxa"/>
            <w:shd w:val="clear" w:color="auto" w:fill="D9F2D0" w:themeFill="accent6" w:themeFillTint="33"/>
          </w:tcPr>
          <w:p w14:paraId="3BE811EB" w14:textId="30F6EDA4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Horas contacto</w:t>
            </w:r>
          </w:p>
        </w:tc>
        <w:tc>
          <w:tcPr>
            <w:tcW w:w="1883" w:type="dxa"/>
            <w:shd w:val="clear" w:color="auto" w:fill="D9F2D0" w:themeFill="accent6" w:themeFillTint="33"/>
          </w:tcPr>
          <w:p w14:paraId="510436B7" w14:textId="15CE1ECA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Horas de estudio independiente y práctica</w:t>
            </w:r>
          </w:p>
        </w:tc>
      </w:tr>
      <w:tr w:rsidR="00E82790" w:rsidRPr="003D0621" w14:paraId="1CAFB09B" w14:textId="77777777" w:rsidTr="00E82790">
        <w:trPr>
          <w:trHeight w:val="360"/>
          <w:jc w:val="center"/>
        </w:trPr>
        <w:tc>
          <w:tcPr>
            <w:tcW w:w="2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8DFE634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  <w:p w14:paraId="51A11D50" w14:textId="77777777" w:rsidR="00E569E7" w:rsidRPr="003D0621" w:rsidRDefault="00E569E7" w:rsidP="00E82790">
            <w:pPr>
              <w:rPr>
                <w:sz w:val="20"/>
                <w:szCs w:val="20"/>
              </w:rPr>
            </w:pPr>
          </w:p>
          <w:p w14:paraId="408F4E61" w14:textId="77777777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A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54BEB1E2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32BB125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BBEC13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3D5C658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2529CF74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1B16E581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586F4C5F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40D1AF6E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743DD6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1191E5CE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5749CB13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500850C8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6A0FF8F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01CF4D04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8CA3CC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18ADCEA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751949D1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45006CCC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3C5AA03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7BC1D444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5F936ED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4BD169C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4ED229DF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6631CD63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1FA12F8D" w14:textId="0A4190D1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</w:tcPr>
          <w:p w14:paraId="05A9ECDF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2F0E6C6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7191C4B2" w14:textId="77777777" w:rsidTr="006D2284">
        <w:trPr>
          <w:trHeight w:val="340"/>
          <w:jc w:val="center"/>
        </w:trPr>
        <w:tc>
          <w:tcPr>
            <w:tcW w:w="271" w:type="dxa"/>
            <w:vMerge w:val="restart"/>
            <w:shd w:val="clear" w:color="auto" w:fill="FFFFFF"/>
          </w:tcPr>
          <w:p w14:paraId="6F9D3816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  <w:p w14:paraId="7D7D894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  <w:p w14:paraId="5408F243" w14:textId="77777777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B</w:t>
            </w:r>
          </w:p>
        </w:tc>
        <w:tc>
          <w:tcPr>
            <w:tcW w:w="1050" w:type="dxa"/>
          </w:tcPr>
          <w:p w14:paraId="7642E375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7F1CE7A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2EFDE18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1727EBE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4942DE37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0033E152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6157B59E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7CDF5C64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E8696F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3221799A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5619B474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2553B295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16F6C65D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1424952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A7B024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3C1393C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1DFF931D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332C9A96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51333B2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3571AFD2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572E4E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03C4550D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1963217F" w14:textId="77777777" w:rsidTr="00E82790">
        <w:trPr>
          <w:trHeight w:val="428"/>
          <w:jc w:val="center"/>
        </w:trPr>
        <w:tc>
          <w:tcPr>
            <w:tcW w:w="271" w:type="dxa"/>
            <w:vMerge/>
            <w:shd w:val="clear" w:color="auto" w:fill="FFFFFF"/>
          </w:tcPr>
          <w:p w14:paraId="70BB8CA2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660F1F88" w14:textId="6A0F0627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</w:tcPr>
          <w:p w14:paraId="6D3987D5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31CF801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6168FFD6" w14:textId="77777777" w:rsidTr="006D2284">
        <w:trPr>
          <w:trHeight w:val="340"/>
          <w:jc w:val="center"/>
        </w:trPr>
        <w:tc>
          <w:tcPr>
            <w:tcW w:w="271" w:type="dxa"/>
            <w:vMerge w:val="restart"/>
            <w:shd w:val="clear" w:color="auto" w:fill="FFFFFF"/>
          </w:tcPr>
          <w:p w14:paraId="0B08C488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  <w:p w14:paraId="6A683C24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  <w:p w14:paraId="3BD82DC2" w14:textId="77777777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C</w:t>
            </w:r>
          </w:p>
        </w:tc>
        <w:tc>
          <w:tcPr>
            <w:tcW w:w="1050" w:type="dxa"/>
          </w:tcPr>
          <w:p w14:paraId="6F604EE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5CBFF58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B3BB8A0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4D26B7E1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22F99C18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142BB16D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6B425FA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6C5CD805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D81AF2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3D8E9BBE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1BBD133C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5CE616EA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0209F2D1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52B4ED4D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20097B8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BC911CF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2EB36012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3F97B7E5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3A76908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719357B1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C981A8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323ECFB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5FBC4A64" w14:textId="77777777" w:rsidTr="006D2284">
        <w:trPr>
          <w:trHeight w:val="340"/>
          <w:jc w:val="center"/>
        </w:trPr>
        <w:tc>
          <w:tcPr>
            <w:tcW w:w="271" w:type="dxa"/>
            <w:vMerge/>
            <w:shd w:val="clear" w:color="auto" w:fill="FFFFFF"/>
          </w:tcPr>
          <w:p w14:paraId="32795C0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74CCF31A" w14:textId="13010A6A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</w:tcPr>
          <w:p w14:paraId="759715DE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402ED55E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7738CE5F" w14:textId="77777777" w:rsidTr="006D2284">
        <w:trPr>
          <w:trHeight w:val="340"/>
          <w:jc w:val="center"/>
        </w:trPr>
        <w:tc>
          <w:tcPr>
            <w:tcW w:w="27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57ED6F6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  <w:p w14:paraId="7E098623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  <w:p w14:paraId="4E6BE6B3" w14:textId="77777777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D</w:t>
            </w:r>
          </w:p>
          <w:p w14:paraId="1C7E2FC8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14:paraId="2FFBBB76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6753735C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77D73EE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72D52D53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621E2988" w14:textId="77777777" w:rsidTr="006D2284">
        <w:trPr>
          <w:trHeight w:val="340"/>
          <w:jc w:val="center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9521137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14:paraId="3C6B4AD0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7B21F39D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08BB702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AF8B3FF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7CC15861" w14:textId="77777777" w:rsidTr="006D2284">
        <w:trPr>
          <w:trHeight w:val="340"/>
          <w:jc w:val="center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A2C35D3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</w:tcPr>
          <w:p w14:paraId="4D19BD50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14:paraId="6F8081D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0024F3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3A64566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71F16C11" w14:textId="77777777" w:rsidTr="006D2284">
        <w:trPr>
          <w:trHeight w:val="340"/>
          <w:jc w:val="center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0688AE2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65A4CD80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7E6C99B0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750EE40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6D0C3B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69F950DD" w14:textId="77777777" w:rsidTr="006D2284">
        <w:trPr>
          <w:trHeight w:val="340"/>
          <w:jc w:val="center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5CBBC8A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5193" w:type="dxa"/>
            <w:gridSpan w:val="2"/>
            <w:tcBorders>
              <w:left w:val="single" w:sz="4" w:space="0" w:color="auto"/>
            </w:tcBorders>
          </w:tcPr>
          <w:p w14:paraId="040CD76C" w14:textId="57C61D26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Total</w:t>
            </w:r>
          </w:p>
        </w:tc>
        <w:tc>
          <w:tcPr>
            <w:tcW w:w="1375" w:type="dxa"/>
          </w:tcPr>
          <w:p w14:paraId="7BB1032D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50D3D759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  <w:tr w:rsidR="00E82790" w:rsidRPr="003D0621" w14:paraId="3A442B48" w14:textId="77777777" w:rsidTr="006D2284">
        <w:trPr>
          <w:trHeight w:val="340"/>
          <w:jc w:val="center"/>
        </w:trPr>
        <w:tc>
          <w:tcPr>
            <w:tcW w:w="271" w:type="dxa"/>
            <w:tcBorders>
              <w:right w:val="single" w:sz="4" w:space="0" w:color="auto"/>
            </w:tcBorders>
          </w:tcPr>
          <w:p w14:paraId="1CA01ED4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45CB7E1C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tcBorders>
              <w:left w:val="single" w:sz="4" w:space="0" w:color="auto"/>
            </w:tcBorders>
          </w:tcPr>
          <w:p w14:paraId="2AB1E2DF" w14:textId="06ACDF40" w:rsidR="00E82790" w:rsidRPr="003D0621" w:rsidRDefault="00E82790" w:rsidP="00E82790">
            <w:pPr>
              <w:rPr>
                <w:sz w:val="20"/>
                <w:szCs w:val="20"/>
              </w:rPr>
            </w:pPr>
            <w:r w:rsidRPr="003D0621">
              <w:rPr>
                <w:sz w:val="20"/>
                <w:szCs w:val="20"/>
              </w:rPr>
              <w:t>Total de horas del programa técnico</w:t>
            </w:r>
          </w:p>
        </w:tc>
        <w:tc>
          <w:tcPr>
            <w:tcW w:w="1375" w:type="dxa"/>
          </w:tcPr>
          <w:p w14:paraId="055951AB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4E9EB9A1" w14:textId="77777777" w:rsidR="00E82790" w:rsidRPr="003D0621" w:rsidRDefault="00E82790" w:rsidP="00E82790">
            <w:pPr>
              <w:rPr>
                <w:sz w:val="20"/>
                <w:szCs w:val="20"/>
              </w:rPr>
            </w:pPr>
          </w:p>
        </w:tc>
      </w:tr>
    </w:tbl>
    <w:p w14:paraId="2AAA3F53" w14:textId="77777777" w:rsidR="00E82790" w:rsidRDefault="00E82790" w:rsidP="003D0621"/>
    <w:sectPr w:rsidR="00E82790" w:rsidSect="00E56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E93F" w14:textId="77777777" w:rsidR="00AC5174" w:rsidRDefault="00AC5174" w:rsidP="00E569E7">
      <w:pPr>
        <w:spacing w:after="0" w:line="240" w:lineRule="auto"/>
      </w:pPr>
      <w:r>
        <w:separator/>
      </w:r>
    </w:p>
  </w:endnote>
  <w:endnote w:type="continuationSeparator" w:id="0">
    <w:p w14:paraId="3E424207" w14:textId="77777777" w:rsidR="00AC5174" w:rsidRDefault="00AC5174" w:rsidP="00E5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65D4" w14:textId="77777777" w:rsidR="006D0666" w:rsidRDefault="006D06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ADE2" w14:textId="1C9B528C" w:rsidR="00E569E7" w:rsidRPr="006D0666" w:rsidRDefault="00E569E7" w:rsidP="00E569E7">
    <w:pPr>
      <w:pStyle w:val="Piedepgina"/>
      <w:jc w:val="right"/>
      <w:rPr>
        <w:i/>
        <w:iCs/>
        <w:sz w:val="20"/>
        <w:szCs w:val="20"/>
      </w:rPr>
    </w:pPr>
    <w:r w:rsidRPr="006D0666">
      <w:rPr>
        <w:i/>
        <w:iCs/>
        <w:sz w:val="20"/>
        <w:szCs w:val="20"/>
      </w:rPr>
      <w:t>Ejemplo de estructura curricular por cursos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B005" w14:textId="77777777" w:rsidR="006D0666" w:rsidRDefault="006D0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575E" w14:textId="77777777" w:rsidR="00AC5174" w:rsidRDefault="00AC5174" w:rsidP="00E569E7">
      <w:pPr>
        <w:spacing w:after="0" w:line="240" w:lineRule="auto"/>
      </w:pPr>
      <w:r>
        <w:separator/>
      </w:r>
    </w:p>
  </w:footnote>
  <w:footnote w:type="continuationSeparator" w:id="0">
    <w:p w14:paraId="105FCFF7" w14:textId="77777777" w:rsidR="00AC5174" w:rsidRDefault="00AC5174" w:rsidP="00E5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0756" w14:textId="77777777" w:rsidR="006D0666" w:rsidRDefault="006D06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000" w14:textId="54805F1C" w:rsidR="00E569E7" w:rsidRDefault="00E569E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DA15E" wp14:editId="6EA23B69">
          <wp:simplePos x="0" y="0"/>
          <wp:positionH relativeFrom="margin">
            <wp:posOffset>-867016</wp:posOffset>
          </wp:positionH>
          <wp:positionV relativeFrom="paragraph">
            <wp:posOffset>-455930</wp:posOffset>
          </wp:positionV>
          <wp:extent cx="7348220" cy="14941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220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C3F4" w14:textId="77777777" w:rsidR="006D0666" w:rsidRDefault="006D06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90"/>
    <w:rsid w:val="003D0621"/>
    <w:rsid w:val="006D0666"/>
    <w:rsid w:val="00731D9B"/>
    <w:rsid w:val="007B22A6"/>
    <w:rsid w:val="00AC5174"/>
    <w:rsid w:val="00B6492C"/>
    <w:rsid w:val="00E569E7"/>
    <w:rsid w:val="00E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A208B"/>
  <w15:chartTrackingRefBased/>
  <w15:docId w15:val="{13A9156D-3CB4-2647-A97B-9B5EB0F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90"/>
    <w:pPr>
      <w:spacing w:after="200" w:line="276" w:lineRule="auto"/>
    </w:pPr>
    <w:rPr>
      <w:rFonts w:ascii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27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27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27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27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27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279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279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279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279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27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27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27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27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27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27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8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279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8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279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827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279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827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27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279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6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9E7"/>
    <w:rPr>
      <w:rFonts w:ascii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6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9E7"/>
    <w:rPr>
      <w:rFonts w:ascii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Badilla</dc:creator>
  <cp:keywords/>
  <dc:description/>
  <cp:lastModifiedBy>Mario Badilla</cp:lastModifiedBy>
  <cp:revision>4</cp:revision>
  <dcterms:created xsi:type="dcterms:W3CDTF">2024-07-11T19:42:00Z</dcterms:created>
  <dcterms:modified xsi:type="dcterms:W3CDTF">2024-07-26T15:22:00Z</dcterms:modified>
</cp:coreProperties>
</file>