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78C5" w14:textId="77777777" w:rsidR="00A13ABE" w:rsidRDefault="00A13ABE" w:rsidP="0006792E"/>
    <w:p w14:paraId="74419F21" w14:textId="742E7229" w:rsidR="0006792E" w:rsidRPr="0006792E" w:rsidRDefault="0006792E" w:rsidP="0006792E">
      <w:r w:rsidRPr="0006792E">
        <w:t xml:space="preserve">Módulos/cursos según unidades temáticas y tiempo </w:t>
      </w: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166"/>
        <w:gridCol w:w="2002"/>
        <w:gridCol w:w="1867"/>
        <w:gridCol w:w="1394"/>
        <w:gridCol w:w="1274"/>
      </w:tblGrid>
      <w:tr w:rsidR="0006792E" w:rsidRPr="00A13ABE" w14:paraId="535069A3" w14:textId="77777777" w:rsidTr="00A13ABE">
        <w:trPr>
          <w:tblHeader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482B365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bookmarkStart w:id="0" w:name="_Hlk118751979"/>
            <w:r w:rsidRPr="00A13ABE">
              <w:rPr>
                <w:sz w:val="21"/>
                <w:szCs w:val="21"/>
              </w:rPr>
              <w:t>Módulo/curso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528EDA6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r w:rsidRPr="00A13ABE">
              <w:rPr>
                <w:sz w:val="21"/>
                <w:szCs w:val="21"/>
              </w:rPr>
              <w:t>Código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E31EFD7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r w:rsidRPr="00A13ABE">
              <w:rPr>
                <w:sz w:val="21"/>
                <w:szCs w:val="21"/>
              </w:rPr>
              <w:t xml:space="preserve">Unidades temáticas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CCAF2BC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r w:rsidRPr="00A13ABE">
              <w:rPr>
                <w:sz w:val="21"/>
                <w:szCs w:val="21"/>
              </w:rPr>
              <w:t>Horas contacto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0CED1CB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bookmarkStart w:id="1" w:name="_Hlk119400633"/>
            <w:r w:rsidRPr="00A13ABE">
              <w:rPr>
                <w:sz w:val="21"/>
                <w:szCs w:val="21"/>
              </w:rPr>
              <w:t>Horas de estudio independiente y práctica</w:t>
            </w:r>
            <w:bookmarkEnd w:id="1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95314C4" w14:textId="12DB105A" w:rsidR="0006792E" w:rsidRPr="00A13ABE" w:rsidRDefault="0006792E" w:rsidP="0006792E">
            <w:pPr>
              <w:rPr>
                <w:sz w:val="21"/>
                <w:szCs w:val="21"/>
              </w:rPr>
            </w:pPr>
            <w:r w:rsidRPr="00A13ABE">
              <w:rPr>
                <w:sz w:val="21"/>
                <w:szCs w:val="21"/>
              </w:rPr>
              <w:t>Duración en semanas y meses</w:t>
            </w:r>
          </w:p>
        </w:tc>
      </w:tr>
      <w:tr w:rsidR="0006792E" w:rsidRPr="00A13ABE" w14:paraId="535244D4" w14:textId="77777777" w:rsidTr="0006792E">
        <w:trPr>
          <w:trHeight w:val="725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622A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B7D5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r w:rsidRPr="00A13ABE">
              <w:rPr>
                <w:sz w:val="21"/>
                <w:szCs w:val="21"/>
              </w:rPr>
              <w:t>Por definir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204D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 xml:space="preserve">UT1. </w:t>
            </w:r>
          </w:p>
          <w:p w14:paraId="017FED1D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 xml:space="preserve">UT2. </w:t>
            </w:r>
          </w:p>
          <w:p w14:paraId="23B81B6C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 xml:space="preserve">UT3. </w:t>
            </w:r>
          </w:p>
          <w:p w14:paraId="6900C650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>UT4.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ECB9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6EE3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A12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</w:tr>
      <w:tr w:rsidR="0006792E" w:rsidRPr="00A13ABE" w14:paraId="54A65194" w14:textId="77777777" w:rsidTr="0006792E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4D03" w14:textId="77777777" w:rsidR="0006792E" w:rsidRPr="00A13ABE" w:rsidRDefault="0006792E" w:rsidP="0006792E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3751" w14:textId="77777777" w:rsidR="0006792E" w:rsidRPr="00A13ABE" w:rsidRDefault="0006792E" w:rsidP="0006792E">
            <w:pPr>
              <w:rPr>
                <w:sz w:val="21"/>
                <w:szCs w:val="21"/>
                <w:lang w:val="es-ES"/>
              </w:rPr>
            </w:pPr>
            <w:r w:rsidRPr="00A13ABE">
              <w:rPr>
                <w:sz w:val="21"/>
                <w:szCs w:val="21"/>
              </w:rPr>
              <w:t>Total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065A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proofErr w:type="spellStart"/>
            <w:r w:rsidRPr="00A13ABE">
              <w:rPr>
                <w:sz w:val="21"/>
                <w:szCs w:val="21"/>
              </w:rPr>
              <w:t>xxx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224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</w:tr>
      <w:tr w:rsidR="0006792E" w:rsidRPr="00A13ABE" w14:paraId="0EB8F1D1" w14:textId="77777777" w:rsidTr="0006792E">
        <w:trPr>
          <w:trHeight w:val="447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84F1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D3C9" w14:textId="77777777" w:rsidR="0006792E" w:rsidRPr="00A13ABE" w:rsidRDefault="0006792E" w:rsidP="0006792E">
            <w:pPr>
              <w:rPr>
                <w:sz w:val="21"/>
                <w:szCs w:val="21"/>
                <w:lang w:val="es-ES"/>
              </w:rPr>
            </w:pPr>
            <w:r w:rsidRPr="00A13ABE">
              <w:rPr>
                <w:sz w:val="21"/>
                <w:szCs w:val="21"/>
              </w:rPr>
              <w:t>Por definir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5BC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 xml:space="preserve">UT1. </w:t>
            </w:r>
          </w:p>
          <w:p w14:paraId="39E9E6D5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 xml:space="preserve">UT2. </w:t>
            </w:r>
          </w:p>
          <w:p w14:paraId="5D4944D5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 xml:space="preserve">UT3. </w:t>
            </w:r>
          </w:p>
          <w:p w14:paraId="5EE275D8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  <w:r w:rsidRPr="00A13ABE">
              <w:rPr>
                <w:sz w:val="21"/>
                <w:szCs w:val="21"/>
                <w:lang w:val="es-MX"/>
              </w:rPr>
              <w:t xml:space="preserve">UT4.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D0D6" w14:textId="77777777" w:rsidR="0006792E" w:rsidRPr="00A13ABE" w:rsidRDefault="0006792E" w:rsidP="0006792E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4C4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4093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</w:tr>
      <w:tr w:rsidR="0006792E" w:rsidRPr="00A13ABE" w14:paraId="4471D3A0" w14:textId="77777777" w:rsidTr="0006792E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8B0E" w14:textId="77777777" w:rsidR="0006792E" w:rsidRPr="00A13ABE" w:rsidRDefault="0006792E" w:rsidP="0006792E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7C3" w14:textId="77777777" w:rsidR="0006792E" w:rsidRPr="00A13ABE" w:rsidRDefault="0006792E" w:rsidP="0006792E">
            <w:pPr>
              <w:rPr>
                <w:sz w:val="21"/>
                <w:szCs w:val="21"/>
                <w:lang w:val="es-ES"/>
              </w:rPr>
            </w:pPr>
            <w:r w:rsidRPr="00A13ABE">
              <w:rPr>
                <w:sz w:val="21"/>
                <w:szCs w:val="21"/>
              </w:rPr>
              <w:t>Total de horas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0175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proofErr w:type="spellStart"/>
            <w:r w:rsidRPr="00A13ABE">
              <w:rPr>
                <w:sz w:val="21"/>
                <w:szCs w:val="21"/>
              </w:rPr>
              <w:t>xxx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BBD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</w:tr>
      <w:tr w:rsidR="0006792E" w:rsidRPr="00A13ABE" w14:paraId="7CE0097A" w14:textId="77777777" w:rsidTr="0006792E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587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752B" w14:textId="77777777" w:rsidR="0006792E" w:rsidRPr="00A13ABE" w:rsidRDefault="0006792E" w:rsidP="0006792E">
            <w:pPr>
              <w:rPr>
                <w:sz w:val="21"/>
                <w:szCs w:val="21"/>
              </w:rPr>
            </w:pPr>
            <w:r w:rsidRPr="00A13ABE">
              <w:rPr>
                <w:sz w:val="21"/>
                <w:szCs w:val="21"/>
              </w:rPr>
              <w:t>Total de horas de programa técnico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C664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C704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B261" w14:textId="77777777" w:rsidR="0006792E" w:rsidRPr="00A13ABE" w:rsidRDefault="0006792E" w:rsidP="0006792E">
            <w:pPr>
              <w:rPr>
                <w:sz w:val="21"/>
                <w:szCs w:val="21"/>
              </w:rPr>
            </w:pPr>
          </w:p>
        </w:tc>
      </w:tr>
      <w:tr w:rsidR="0006792E" w:rsidRPr="00A13ABE" w14:paraId="441EBAFA" w14:textId="77777777" w:rsidTr="0006792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9025" w14:textId="77777777" w:rsidR="0006792E" w:rsidRPr="00A13ABE" w:rsidRDefault="0006792E" w:rsidP="0006792E">
            <w:pPr>
              <w:rPr>
                <w:sz w:val="21"/>
                <w:szCs w:val="21"/>
                <w:lang w:val="es-ES"/>
              </w:rPr>
            </w:pPr>
            <w:proofErr w:type="spellStart"/>
            <w:r w:rsidRPr="00A13ABE">
              <w:rPr>
                <w:sz w:val="21"/>
                <w:szCs w:val="21"/>
              </w:rPr>
              <w:t>xxx</w:t>
            </w:r>
            <w:proofErr w:type="spellEnd"/>
            <w:r w:rsidRPr="00A13ABE">
              <w:rPr>
                <w:sz w:val="21"/>
                <w:szCs w:val="21"/>
              </w:rPr>
              <w:t xml:space="preserve"> horas total </w:t>
            </w:r>
          </w:p>
        </w:tc>
      </w:tr>
      <w:bookmarkEnd w:id="0"/>
    </w:tbl>
    <w:p w14:paraId="4F79705A" w14:textId="77777777" w:rsidR="0006792E" w:rsidRDefault="0006792E"/>
    <w:sectPr w:rsidR="0006792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256B" w14:textId="77777777" w:rsidR="00027107" w:rsidRDefault="00027107" w:rsidP="00A13ABE">
      <w:pPr>
        <w:spacing w:after="0" w:line="240" w:lineRule="auto"/>
      </w:pPr>
      <w:r>
        <w:separator/>
      </w:r>
    </w:p>
  </w:endnote>
  <w:endnote w:type="continuationSeparator" w:id="0">
    <w:p w14:paraId="2BD98C63" w14:textId="77777777" w:rsidR="00027107" w:rsidRDefault="00027107" w:rsidP="00A1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A8CC" w14:textId="19CD9CEE" w:rsidR="00A13ABE" w:rsidRPr="00A13ABE" w:rsidRDefault="00A13ABE" w:rsidP="00A13ABE">
    <w:pPr>
      <w:pStyle w:val="Piedepgina"/>
      <w:jc w:val="right"/>
      <w:rPr>
        <w:sz w:val="21"/>
        <w:szCs w:val="21"/>
      </w:rPr>
    </w:pPr>
    <w:r w:rsidRPr="00A13ABE">
      <w:rPr>
        <w:sz w:val="21"/>
        <w:szCs w:val="21"/>
      </w:rPr>
      <w:t>Módulos/cursos según unidades temáticas y tiempo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AE50" w14:textId="77777777" w:rsidR="00027107" w:rsidRDefault="00027107" w:rsidP="00A13ABE">
      <w:pPr>
        <w:spacing w:after="0" w:line="240" w:lineRule="auto"/>
      </w:pPr>
      <w:r>
        <w:separator/>
      </w:r>
    </w:p>
  </w:footnote>
  <w:footnote w:type="continuationSeparator" w:id="0">
    <w:p w14:paraId="5EFEC9B5" w14:textId="77777777" w:rsidR="00027107" w:rsidRDefault="00027107" w:rsidP="00A1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2278" w14:textId="27BC5E35" w:rsidR="00A13ABE" w:rsidRDefault="00A13AB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6EAA7" wp14:editId="2C4922C4">
          <wp:simplePos x="0" y="0"/>
          <wp:positionH relativeFrom="margin">
            <wp:posOffset>-786552</wp:posOffset>
          </wp:positionH>
          <wp:positionV relativeFrom="paragraph">
            <wp:posOffset>-429895</wp:posOffset>
          </wp:positionV>
          <wp:extent cx="7196455" cy="14630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55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46E0"/>
    <w:multiLevelType w:val="hybridMultilevel"/>
    <w:tmpl w:val="C54EE3AC"/>
    <w:lvl w:ilvl="0" w:tplc="D254A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E"/>
    <w:rsid w:val="00027107"/>
    <w:rsid w:val="0006792E"/>
    <w:rsid w:val="007B22A6"/>
    <w:rsid w:val="00A13ABE"/>
    <w:rsid w:val="00B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688E5"/>
  <w15:chartTrackingRefBased/>
  <w15:docId w15:val="{ACD1A35C-8460-1B4C-A4EC-F09582A2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BE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6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7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7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7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7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9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9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9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9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9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9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7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79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79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79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7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79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792E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679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792E"/>
    <w:pPr>
      <w:spacing w:after="200" w:line="240" w:lineRule="auto"/>
    </w:pPr>
    <w:rPr>
      <w:rFonts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792E"/>
    <w:rPr>
      <w:rFonts w:ascii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13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BE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A13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AB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Módulos/cursos según unidades temáticas y tiempo </dc:title>
  <dc:subject/>
  <dc:creator>PACE UNED</dc:creator>
  <cp:keywords/>
  <dc:description/>
  <cp:lastModifiedBy>Mario Badilla</cp:lastModifiedBy>
  <cp:revision>2</cp:revision>
  <dcterms:created xsi:type="dcterms:W3CDTF">2024-07-11T19:53:00Z</dcterms:created>
  <dcterms:modified xsi:type="dcterms:W3CDTF">2024-07-26T15:14:00Z</dcterms:modified>
  <cp:category/>
</cp:coreProperties>
</file>