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2383" w14:textId="77777777" w:rsidR="0022725B" w:rsidRPr="00801F95" w:rsidRDefault="0022725B" w:rsidP="0022725B">
      <w:pPr>
        <w:jc w:val="center"/>
        <w:rPr>
          <w:b/>
          <w:bCs/>
          <w:lang w:val="es-ES" w:eastAsia="es-ES"/>
        </w:rPr>
      </w:pPr>
      <w:r w:rsidRPr="00801F95">
        <w:rPr>
          <w:b/>
          <w:bCs/>
          <w:lang w:val="es-ES" w:eastAsia="es-ES"/>
        </w:rPr>
        <w:t>Tabla</w:t>
      </w:r>
      <w:r w:rsidRPr="00801F95">
        <w:rPr>
          <w:b/>
          <w:bCs/>
          <w:lang w:val="es-ES" w:eastAsia="es-ES"/>
        </w:rPr>
        <w:br/>
        <w:t>Planificación de los recursos que se requieren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874"/>
        <w:gridCol w:w="992"/>
        <w:gridCol w:w="993"/>
        <w:gridCol w:w="992"/>
        <w:gridCol w:w="969"/>
        <w:gridCol w:w="1122"/>
      </w:tblGrid>
      <w:tr w:rsidR="0022725B" w:rsidRPr="00C34375" w14:paraId="6B1E409A" w14:textId="77777777" w:rsidTr="003911E9">
        <w:trPr>
          <w:trHeight w:val="130"/>
        </w:trPr>
        <w:tc>
          <w:tcPr>
            <w:tcW w:w="8720" w:type="dxa"/>
            <w:gridSpan w:val="7"/>
          </w:tcPr>
          <w:p w14:paraId="70932277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 xml:space="preserve">Nombre de la carrera o posgrado: </w:t>
            </w:r>
          </w:p>
          <w:p w14:paraId="579E332E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</w:tr>
      <w:tr w:rsidR="0022725B" w:rsidRPr="00C34375" w14:paraId="2F60E381" w14:textId="77777777" w:rsidTr="003911E9">
        <w:trPr>
          <w:trHeight w:val="130"/>
        </w:trPr>
        <w:tc>
          <w:tcPr>
            <w:tcW w:w="1778" w:type="dxa"/>
            <w:vMerge w:val="restart"/>
            <w:shd w:val="clear" w:color="auto" w:fill="auto"/>
          </w:tcPr>
          <w:p w14:paraId="02A14C6F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>Recurso o</w:t>
            </w:r>
          </w:p>
          <w:p w14:paraId="00FDF4CD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>Requerimiento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29A511FA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>Descripción (de lo que se requiere)</w:t>
            </w:r>
          </w:p>
        </w:tc>
        <w:tc>
          <w:tcPr>
            <w:tcW w:w="5068" w:type="dxa"/>
            <w:gridSpan w:val="5"/>
          </w:tcPr>
          <w:p w14:paraId="3CAF6274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>Cronograma</w:t>
            </w:r>
          </w:p>
        </w:tc>
      </w:tr>
      <w:tr w:rsidR="0022725B" w:rsidRPr="00C34375" w14:paraId="3C267154" w14:textId="77777777" w:rsidTr="003911E9">
        <w:trPr>
          <w:trHeight w:val="556"/>
        </w:trPr>
        <w:tc>
          <w:tcPr>
            <w:tcW w:w="1778" w:type="dxa"/>
            <w:vMerge/>
            <w:shd w:val="clear" w:color="auto" w:fill="auto"/>
          </w:tcPr>
          <w:p w14:paraId="3304A87A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4C01747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49D928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  <w:p w14:paraId="741CAF9E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>Año 1</w:t>
            </w:r>
          </w:p>
          <w:p w14:paraId="0B8A234F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79382F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>Año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D3C8A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>Año 3</w:t>
            </w:r>
          </w:p>
        </w:tc>
        <w:tc>
          <w:tcPr>
            <w:tcW w:w="969" w:type="dxa"/>
          </w:tcPr>
          <w:p w14:paraId="7FB84F53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  <w:p w14:paraId="5CC81125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>Año 4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246AB29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  <w:p w14:paraId="6C20FAE4" w14:textId="77777777" w:rsidR="0022725B" w:rsidRPr="00C34375" w:rsidRDefault="0022725B" w:rsidP="003911E9">
            <w:pPr>
              <w:rPr>
                <w:lang w:val="es-ES" w:eastAsia="es-ES"/>
              </w:rPr>
            </w:pPr>
            <w:r w:rsidRPr="00C34375">
              <w:rPr>
                <w:lang w:val="es-ES" w:eastAsia="es-ES"/>
              </w:rPr>
              <w:t>Año 5</w:t>
            </w:r>
          </w:p>
          <w:p w14:paraId="4845E31B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</w:tr>
      <w:tr w:rsidR="0022725B" w:rsidRPr="00C34375" w14:paraId="623FB27D" w14:textId="77777777" w:rsidTr="003911E9">
        <w:tc>
          <w:tcPr>
            <w:tcW w:w="1778" w:type="dxa"/>
            <w:shd w:val="clear" w:color="auto" w:fill="auto"/>
          </w:tcPr>
          <w:p w14:paraId="29D67A49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1874" w:type="dxa"/>
            <w:shd w:val="clear" w:color="auto" w:fill="auto"/>
          </w:tcPr>
          <w:p w14:paraId="241E0309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  <w:p w14:paraId="2E6732CF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  <w:p w14:paraId="4814EE10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5FDC4DC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93" w:type="dxa"/>
            <w:shd w:val="clear" w:color="auto" w:fill="auto"/>
          </w:tcPr>
          <w:p w14:paraId="53761F16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5936FCC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69" w:type="dxa"/>
          </w:tcPr>
          <w:p w14:paraId="3434D906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1122" w:type="dxa"/>
            <w:shd w:val="clear" w:color="auto" w:fill="auto"/>
          </w:tcPr>
          <w:p w14:paraId="6A769504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</w:tr>
      <w:tr w:rsidR="0022725B" w:rsidRPr="00C34375" w14:paraId="5A771031" w14:textId="77777777" w:rsidTr="003911E9">
        <w:trPr>
          <w:trHeight w:val="700"/>
        </w:trPr>
        <w:tc>
          <w:tcPr>
            <w:tcW w:w="1778" w:type="dxa"/>
            <w:shd w:val="clear" w:color="auto" w:fill="auto"/>
          </w:tcPr>
          <w:p w14:paraId="40AF3ECD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1874" w:type="dxa"/>
            <w:shd w:val="clear" w:color="auto" w:fill="auto"/>
          </w:tcPr>
          <w:p w14:paraId="1E090CB3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38FAC7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93" w:type="dxa"/>
            <w:shd w:val="clear" w:color="auto" w:fill="auto"/>
          </w:tcPr>
          <w:p w14:paraId="10F996A3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214A5BC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969" w:type="dxa"/>
          </w:tcPr>
          <w:p w14:paraId="7D26F1D0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  <w:tc>
          <w:tcPr>
            <w:tcW w:w="1122" w:type="dxa"/>
            <w:shd w:val="clear" w:color="auto" w:fill="auto"/>
          </w:tcPr>
          <w:p w14:paraId="5A17B491" w14:textId="77777777" w:rsidR="0022725B" w:rsidRPr="00C34375" w:rsidRDefault="0022725B" w:rsidP="003911E9">
            <w:pPr>
              <w:rPr>
                <w:lang w:val="es-ES" w:eastAsia="es-ES"/>
              </w:rPr>
            </w:pPr>
          </w:p>
        </w:tc>
      </w:tr>
    </w:tbl>
    <w:p w14:paraId="39978084" w14:textId="77777777" w:rsidR="00AD7111" w:rsidRDefault="00AD7111"/>
    <w:sectPr w:rsidR="00AD7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6CB1" w14:textId="77777777" w:rsidR="00045A0F" w:rsidRDefault="00045A0F" w:rsidP="00045A0F">
      <w:pPr>
        <w:spacing w:before="0" w:after="0" w:line="240" w:lineRule="auto"/>
      </w:pPr>
      <w:r>
        <w:separator/>
      </w:r>
    </w:p>
  </w:endnote>
  <w:endnote w:type="continuationSeparator" w:id="0">
    <w:p w14:paraId="02AC7C08" w14:textId="77777777" w:rsidR="00045A0F" w:rsidRDefault="00045A0F" w:rsidP="00045A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BDFC" w14:textId="77777777" w:rsidR="00045A0F" w:rsidRDefault="00045A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8CC9" w14:textId="2EF77627" w:rsidR="00045A0F" w:rsidRDefault="009D6042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7C88BD" wp14:editId="2A3FFE9B">
          <wp:simplePos x="0" y="0"/>
          <wp:positionH relativeFrom="column">
            <wp:posOffset>-1066786</wp:posOffset>
          </wp:positionH>
          <wp:positionV relativeFrom="paragraph">
            <wp:posOffset>-130629</wp:posOffset>
          </wp:positionV>
          <wp:extent cx="7796900" cy="73840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776" cy="750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5A9C" w14:textId="77777777" w:rsidR="00045A0F" w:rsidRDefault="00045A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561F" w14:textId="77777777" w:rsidR="00045A0F" w:rsidRDefault="00045A0F" w:rsidP="00045A0F">
      <w:pPr>
        <w:spacing w:before="0" w:after="0" w:line="240" w:lineRule="auto"/>
      </w:pPr>
      <w:r>
        <w:separator/>
      </w:r>
    </w:p>
  </w:footnote>
  <w:footnote w:type="continuationSeparator" w:id="0">
    <w:p w14:paraId="507A97CC" w14:textId="77777777" w:rsidR="00045A0F" w:rsidRDefault="00045A0F" w:rsidP="00045A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7EFD" w14:textId="77777777" w:rsidR="00045A0F" w:rsidRDefault="00045A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327" w14:textId="2AD0C774" w:rsidR="00045A0F" w:rsidRDefault="009D604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807560" wp14:editId="233ED329">
          <wp:simplePos x="0" y="0"/>
          <wp:positionH relativeFrom="column">
            <wp:posOffset>-1066787</wp:posOffset>
          </wp:positionH>
          <wp:positionV relativeFrom="paragraph">
            <wp:posOffset>-442906</wp:posOffset>
          </wp:positionV>
          <wp:extent cx="7806425" cy="827633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1069" cy="85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BF1B" w14:textId="77777777" w:rsidR="00045A0F" w:rsidRDefault="00045A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5B"/>
    <w:rsid w:val="00045A0F"/>
    <w:rsid w:val="0022725B"/>
    <w:rsid w:val="009D6042"/>
    <w:rsid w:val="00AD7111"/>
    <w:rsid w:val="00F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13C7C"/>
  <w15:chartTrackingRefBased/>
  <w15:docId w15:val="{849DF8A2-7FEE-4265-8E61-9A64C3C3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5B"/>
    <w:pPr>
      <w:autoSpaceDE w:val="0"/>
      <w:autoSpaceDN w:val="0"/>
      <w:adjustRightInd w:val="0"/>
      <w:spacing w:before="120" w:after="240" w:line="324" w:lineRule="auto"/>
    </w:pPr>
    <w:rPr>
      <w:rFonts w:ascii="Arial" w:hAnsi="Arial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272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2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25B"/>
    <w:rPr>
      <w:rFonts w:ascii="Arial" w:hAnsi="Arial" w:cs="Calibri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45A0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A0F"/>
    <w:rPr>
      <w:rFonts w:ascii="Arial" w:hAnsi="Arial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45A0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A0F"/>
    <w:rPr>
      <w:rFonts w:ascii="Arial" w:hAnsi="Arial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f0af5-be85-4087-a035-f6a1cb5da41b">
      <Terms xmlns="http://schemas.microsoft.com/office/infopath/2007/PartnerControls"/>
    </lcf76f155ced4ddcb4097134ff3c332f>
    <TaxCatchAll xmlns="8d872711-9d24-4247-8dd7-291934399d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679D9824B01E46AA3DB962371053E9" ma:contentTypeVersion="12" ma:contentTypeDescription="Crear nuevo documento." ma:contentTypeScope="" ma:versionID="07b48584ae81f2f951b4c5d5802a67b6">
  <xsd:schema xmlns:xsd="http://www.w3.org/2001/XMLSchema" xmlns:xs="http://www.w3.org/2001/XMLSchema" xmlns:p="http://schemas.microsoft.com/office/2006/metadata/properties" xmlns:ns2="185f0af5-be85-4087-a035-f6a1cb5da41b" xmlns:ns3="8d872711-9d24-4247-8dd7-291934399d98" targetNamespace="http://schemas.microsoft.com/office/2006/metadata/properties" ma:root="true" ma:fieldsID="f2ed9e196e38b7b7574be78a3d37ecae" ns2:_="" ns3:_="">
    <xsd:import namespace="185f0af5-be85-4087-a035-f6a1cb5da41b"/>
    <xsd:import namespace="8d872711-9d24-4247-8dd7-291934399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f0af5-be85-4087-a035-f6a1cb5da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4094f84-d784-49e3-b271-e5152e887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2711-9d24-4247-8dd7-291934399d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ff155a-39b0-4135-ad87-b4206e212769}" ma:internalName="TaxCatchAll" ma:showField="CatchAllData" ma:web="8d872711-9d24-4247-8dd7-291934399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595EC-B3D5-40E2-A105-84694ED6F432}">
  <ds:schemaRefs>
    <ds:schemaRef ds:uri="http://schemas.microsoft.com/office/2006/metadata/properties"/>
    <ds:schemaRef ds:uri="http://schemas.microsoft.com/office/infopath/2007/PartnerControls"/>
    <ds:schemaRef ds:uri="185f0af5-be85-4087-a035-f6a1cb5da41b"/>
    <ds:schemaRef ds:uri="8d872711-9d24-4247-8dd7-291934399d98"/>
  </ds:schemaRefs>
</ds:datastoreItem>
</file>

<file path=customXml/itemProps2.xml><?xml version="1.0" encoding="utf-8"?>
<ds:datastoreItem xmlns:ds="http://schemas.openxmlformats.org/officeDocument/2006/customXml" ds:itemID="{9A89EBD1-EF6E-4D75-B52F-F2D653C8B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D6CBC-1496-4785-9EFC-33874A65B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Salas Quirós</dc:creator>
  <cp:keywords/>
  <dc:description/>
  <cp:lastModifiedBy>Mario Badilla Quesada</cp:lastModifiedBy>
  <cp:revision>3</cp:revision>
  <dcterms:created xsi:type="dcterms:W3CDTF">2022-08-08T21:34:00Z</dcterms:created>
  <dcterms:modified xsi:type="dcterms:W3CDTF">2023-03-13T18:02:00Z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0x01010007679D9824B01E46AA3DB962371053E9</vt:lpwstr>
  </property>
  <property fmtid="{D5CDD505-2E9C-101B-9397-08002B2CF9AE}" pid="3" name="MediaServiceImageTags">
    <vt:lpwstr/>
  </property>
</Properties>
</file>