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A92C8E" w14:textId="77777777" w:rsidR="002C0C21" w:rsidRPr="002C0C21" w:rsidRDefault="002C0C21" w:rsidP="002C0C21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2C0C21">
        <w:rPr>
          <w:rFonts w:ascii="Arial" w:hAnsi="Arial" w:cs="Arial"/>
          <w:b/>
          <w:sz w:val="32"/>
          <w:szCs w:val="32"/>
        </w:rPr>
        <w:t>FORMULARIO DE TRABAJO 6</w:t>
      </w:r>
      <w:r>
        <w:rPr>
          <w:rFonts w:ascii="Arial" w:hAnsi="Arial" w:cs="Arial"/>
          <w:b/>
          <w:sz w:val="32"/>
          <w:szCs w:val="32"/>
        </w:rPr>
        <w:br/>
      </w:r>
    </w:p>
    <w:p w14:paraId="361F030D" w14:textId="77777777" w:rsidR="002C0C21" w:rsidRPr="00C315D9" w:rsidRDefault="002C0C21" w:rsidP="002C0C21">
      <w:pPr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Paso 3. Caracterización del texto</w:t>
      </w:r>
    </w:p>
    <w:p w14:paraId="5EC4DDCA" w14:textId="77777777" w:rsidR="002C0C21" w:rsidRPr="00C315D9" w:rsidRDefault="002C0C21" w:rsidP="002C0C21">
      <w:pPr>
        <w:jc w:val="both"/>
        <w:rPr>
          <w:rFonts w:ascii="Arial" w:hAnsi="Arial" w:cs="Arial"/>
          <w:sz w:val="22"/>
        </w:rPr>
      </w:pPr>
      <w:r w:rsidRPr="00C315D9">
        <w:rPr>
          <w:rFonts w:ascii="Arial" w:hAnsi="Arial" w:cs="Arial"/>
          <w:sz w:val="22"/>
        </w:rPr>
        <w:t xml:space="preserve">El análisis estructural se realizará tomando en cuenta en los siguientes aspectos: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60"/>
        <w:gridCol w:w="6990"/>
      </w:tblGrid>
      <w:tr w:rsidR="002C0C21" w:rsidRPr="00C315D9" w14:paraId="25DE4186" w14:textId="77777777" w:rsidTr="001F78B7">
        <w:tc>
          <w:tcPr>
            <w:tcW w:w="2301" w:type="pct"/>
          </w:tcPr>
          <w:p w14:paraId="417D86F1" w14:textId="77777777" w:rsidR="002C0C21" w:rsidRPr="00C315D9" w:rsidRDefault="002C0C21" w:rsidP="001F78B7">
            <w:pPr>
              <w:jc w:val="both"/>
              <w:rPr>
                <w:rFonts w:ascii="Arial" w:hAnsi="Arial" w:cs="Arial"/>
                <w:b/>
              </w:rPr>
            </w:pPr>
            <w:r w:rsidRPr="00C315D9">
              <w:rPr>
                <w:rFonts w:ascii="Arial" w:hAnsi="Arial" w:cs="Arial"/>
                <w:b/>
              </w:rPr>
              <w:t>¿Qué tipo de medio hace la publicación?</w:t>
            </w:r>
          </w:p>
          <w:p w14:paraId="07AEAF5C" w14:textId="77777777" w:rsidR="002C0C21" w:rsidRPr="00C315D9" w:rsidRDefault="002C0C21" w:rsidP="001F78B7">
            <w:pPr>
              <w:jc w:val="both"/>
              <w:rPr>
                <w:rFonts w:ascii="Arial" w:hAnsi="Arial" w:cs="Arial"/>
              </w:rPr>
            </w:pPr>
            <w:r w:rsidRPr="00C315D9">
              <w:rPr>
                <w:rFonts w:ascii="Arial" w:hAnsi="Arial" w:cs="Arial"/>
              </w:rPr>
              <w:t>Tomando en cuenta que se trata de artículos obtenidos de Internet este podría ser de medio oficial, alternativo, un blog de opinión, etc.</w:t>
            </w:r>
          </w:p>
          <w:p w14:paraId="538A0DCC" w14:textId="77777777" w:rsidR="002C0C21" w:rsidRPr="00C315D9" w:rsidRDefault="002C0C21" w:rsidP="001F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9" w:type="pct"/>
          </w:tcPr>
          <w:p w14:paraId="72403FD8" w14:textId="77777777" w:rsidR="002C0C21" w:rsidRPr="00C315D9" w:rsidRDefault="002C0C21" w:rsidP="001F78B7">
            <w:pPr>
              <w:jc w:val="both"/>
              <w:rPr>
                <w:rFonts w:ascii="Arial" w:hAnsi="Arial" w:cs="Arial"/>
              </w:rPr>
            </w:pPr>
          </w:p>
        </w:tc>
      </w:tr>
      <w:tr w:rsidR="002C0C21" w:rsidRPr="00C315D9" w14:paraId="691562CB" w14:textId="77777777" w:rsidTr="001F78B7">
        <w:tc>
          <w:tcPr>
            <w:tcW w:w="2301" w:type="pct"/>
          </w:tcPr>
          <w:p w14:paraId="5A84757D" w14:textId="77777777" w:rsidR="002C0C21" w:rsidRPr="00C315D9" w:rsidRDefault="002C0C21" w:rsidP="001F78B7">
            <w:pPr>
              <w:jc w:val="both"/>
              <w:rPr>
                <w:rFonts w:ascii="Arial" w:hAnsi="Arial" w:cs="Arial"/>
                <w:b/>
              </w:rPr>
            </w:pPr>
            <w:r w:rsidRPr="00C315D9">
              <w:rPr>
                <w:rFonts w:ascii="Arial" w:hAnsi="Arial" w:cs="Arial"/>
                <w:b/>
              </w:rPr>
              <w:t>¿Cuál es el público meta al que va dirigido el artículo?</w:t>
            </w:r>
          </w:p>
          <w:p w14:paraId="269C2503" w14:textId="77777777" w:rsidR="002C0C21" w:rsidRPr="00C315D9" w:rsidRDefault="002C0C21" w:rsidP="001F78B7">
            <w:pPr>
              <w:jc w:val="both"/>
              <w:rPr>
                <w:rFonts w:ascii="Arial" w:hAnsi="Arial" w:cs="Arial"/>
                <w:b/>
              </w:rPr>
            </w:pPr>
          </w:p>
          <w:p w14:paraId="4F44AD72" w14:textId="77777777" w:rsidR="002C0C21" w:rsidRPr="00C315D9" w:rsidRDefault="002C0C21" w:rsidP="001F78B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9" w:type="pct"/>
          </w:tcPr>
          <w:p w14:paraId="18BEC196" w14:textId="77777777" w:rsidR="002C0C21" w:rsidRPr="00C315D9" w:rsidRDefault="002C0C21" w:rsidP="001F78B7">
            <w:pPr>
              <w:jc w:val="both"/>
              <w:rPr>
                <w:rFonts w:ascii="Arial" w:hAnsi="Arial" w:cs="Arial"/>
              </w:rPr>
            </w:pPr>
          </w:p>
        </w:tc>
      </w:tr>
      <w:tr w:rsidR="002C0C21" w:rsidRPr="00C315D9" w14:paraId="52AEB261" w14:textId="77777777" w:rsidTr="001F78B7">
        <w:tc>
          <w:tcPr>
            <w:tcW w:w="2301" w:type="pct"/>
          </w:tcPr>
          <w:p w14:paraId="747BF4A3" w14:textId="77777777" w:rsidR="002C0C21" w:rsidRPr="00C315D9" w:rsidRDefault="002C0C21" w:rsidP="001F78B7">
            <w:pPr>
              <w:jc w:val="both"/>
              <w:rPr>
                <w:rFonts w:ascii="Arial" w:hAnsi="Arial" w:cs="Arial"/>
                <w:b/>
              </w:rPr>
            </w:pPr>
            <w:r w:rsidRPr="00C315D9">
              <w:rPr>
                <w:rFonts w:ascii="Arial" w:hAnsi="Arial" w:cs="Arial"/>
                <w:b/>
              </w:rPr>
              <w:t>¿Cuál considera usted es el pensamiento político que caracteriza a ese medio?</w:t>
            </w:r>
          </w:p>
          <w:p w14:paraId="52650AD3" w14:textId="77777777" w:rsidR="002C0C21" w:rsidRPr="00C315D9" w:rsidRDefault="002C0C21" w:rsidP="001F78B7">
            <w:pPr>
              <w:jc w:val="both"/>
              <w:rPr>
                <w:rFonts w:ascii="Arial" w:hAnsi="Arial" w:cs="Arial"/>
              </w:rPr>
            </w:pPr>
            <w:r w:rsidRPr="00C315D9">
              <w:rPr>
                <w:rFonts w:ascii="Arial" w:hAnsi="Arial" w:cs="Arial"/>
              </w:rPr>
              <w:t xml:space="preserve">Por ejemplo, se trata de un medio liberal, conservador, de izquierda, socialista, independiente, etc. </w:t>
            </w:r>
          </w:p>
        </w:tc>
        <w:tc>
          <w:tcPr>
            <w:tcW w:w="2699" w:type="pct"/>
          </w:tcPr>
          <w:p w14:paraId="095D1301" w14:textId="77777777" w:rsidR="002C0C21" w:rsidRPr="00C315D9" w:rsidRDefault="002C0C21" w:rsidP="001F78B7">
            <w:pPr>
              <w:jc w:val="both"/>
              <w:rPr>
                <w:rFonts w:ascii="Arial" w:hAnsi="Arial" w:cs="Arial"/>
              </w:rPr>
            </w:pPr>
          </w:p>
        </w:tc>
      </w:tr>
      <w:tr w:rsidR="002C0C21" w:rsidRPr="00C315D9" w14:paraId="54CE313E" w14:textId="77777777" w:rsidTr="001F78B7">
        <w:tc>
          <w:tcPr>
            <w:tcW w:w="2301" w:type="pct"/>
          </w:tcPr>
          <w:p w14:paraId="12FE02BE" w14:textId="77777777" w:rsidR="002C0C21" w:rsidRPr="00C315D9" w:rsidRDefault="002C0C21" w:rsidP="001F78B7">
            <w:pPr>
              <w:jc w:val="both"/>
              <w:rPr>
                <w:rFonts w:ascii="Arial" w:hAnsi="Arial" w:cs="Arial"/>
                <w:b/>
              </w:rPr>
            </w:pPr>
            <w:r w:rsidRPr="00C315D9">
              <w:rPr>
                <w:rFonts w:ascii="Arial" w:hAnsi="Arial" w:cs="Arial"/>
                <w:b/>
              </w:rPr>
              <w:t>¿Cuál es la idea principal del texto?</w:t>
            </w:r>
          </w:p>
          <w:p w14:paraId="35BBDBC9" w14:textId="77777777" w:rsidR="002C0C21" w:rsidRDefault="002C0C21" w:rsidP="001F78B7">
            <w:pPr>
              <w:jc w:val="both"/>
              <w:rPr>
                <w:rFonts w:ascii="Arial" w:hAnsi="Arial" w:cs="Arial"/>
                <w:b/>
              </w:rPr>
            </w:pPr>
          </w:p>
          <w:p w14:paraId="02EB80AB" w14:textId="77777777" w:rsidR="002C0C21" w:rsidRDefault="002C0C21" w:rsidP="001F78B7">
            <w:pPr>
              <w:jc w:val="both"/>
              <w:rPr>
                <w:rFonts w:ascii="Arial" w:hAnsi="Arial" w:cs="Arial"/>
                <w:b/>
              </w:rPr>
            </w:pPr>
          </w:p>
          <w:p w14:paraId="1FB3E103" w14:textId="77777777" w:rsidR="002C0C21" w:rsidRDefault="002C0C21" w:rsidP="001F78B7">
            <w:pPr>
              <w:jc w:val="both"/>
              <w:rPr>
                <w:rFonts w:ascii="Arial" w:hAnsi="Arial" w:cs="Arial"/>
                <w:b/>
              </w:rPr>
            </w:pPr>
          </w:p>
          <w:p w14:paraId="52CBEF1B" w14:textId="77777777" w:rsidR="002C0C21" w:rsidRPr="00C315D9" w:rsidRDefault="002C0C21" w:rsidP="001F78B7">
            <w:pPr>
              <w:jc w:val="both"/>
              <w:rPr>
                <w:rFonts w:ascii="Arial" w:hAnsi="Arial" w:cs="Arial"/>
                <w:b/>
              </w:rPr>
            </w:pPr>
          </w:p>
          <w:p w14:paraId="74A0C66E" w14:textId="77777777" w:rsidR="002C0C21" w:rsidRPr="00C315D9" w:rsidRDefault="002C0C21" w:rsidP="001F78B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9" w:type="pct"/>
          </w:tcPr>
          <w:p w14:paraId="56E9722E" w14:textId="77777777" w:rsidR="002C0C21" w:rsidRPr="00C315D9" w:rsidRDefault="002C0C21" w:rsidP="001F78B7">
            <w:pPr>
              <w:jc w:val="both"/>
              <w:rPr>
                <w:rFonts w:ascii="Arial" w:hAnsi="Arial" w:cs="Arial"/>
              </w:rPr>
            </w:pPr>
          </w:p>
        </w:tc>
      </w:tr>
      <w:tr w:rsidR="002C0C21" w:rsidRPr="00C315D9" w14:paraId="278F9FEF" w14:textId="77777777" w:rsidTr="001F78B7">
        <w:tc>
          <w:tcPr>
            <w:tcW w:w="2301" w:type="pct"/>
          </w:tcPr>
          <w:p w14:paraId="0543EBE6" w14:textId="77777777" w:rsidR="002C0C21" w:rsidRPr="00C315D9" w:rsidRDefault="002C0C21" w:rsidP="001F78B7">
            <w:pPr>
              <w:jc w:val="both"/>
              <w:rPr>
                <w:rFonts w:ascii="Arial" w:hAnsi="Arial" w:cs="Arial"/>
                <w:b/>
              </w:rPr>
            </w:pPr>
            <w:r w:rsidRPr="00C315D9">
              <w:rPr>
                <w:rFonts w:ascii="Arial" w:hAnsi="Arial" w:cs="Arial"/>
                <w:b/>
              </w:rPr>
              <w:lastRenderedPageBreak/>
              <w:t>¿Qué tipo de fundamentación utiliza el texto para sostener su idea central?</w:t>
            </w:r>
          </w:p>
          <w:p w14:paraId="19BD77E7" w14:textId="77777777" w:rsidR="002C0C21" w:rsidRDefault="002C0C21" w:rsidP="001F78B7">
            <w:pPr>
              <w:jc w:val="both"/>
              <w:rPr>
                <w:rFonts w:ascii="Arial" w:hAnsi="Arial" w:cs="Arial"/>
              </w:rPr>
            </w:pPr>
            <w:r w:rsidRPr="00C315D9">
              <w:rPr>
                <w:rFonts w:ascii="Arial" w:hAnsi="Arial" w:cs="Arial"/>
              </w:rPr>
              <w:t xml:space="preserve">Datos, fechas, referencia a investigaciones, referencia a conversaciones o entrevistas a otras personas, hecho históricos. </w:t>
            </w:r>
          </w:p>
          <w:p w14:paraId="14AD85E1" w14:textId="77777777" w:rsidR="002C0C21" w:rsidRDefault="002C0C21" w:rsidP="001F78B7">
            <w:pPr>
              <w:jc w:val="both"/>
              <w:rPr>
                <w:rFonts w:ascii="Arial" w:hAnsi="Arial" w:cs="Arial"/>
              </w:rPr>
            </w:pPr>
          </w:p>
          <w:p w14:paraId="5FF5BB9D" w14:textId="77777777" w:rsidR="002C0C21" w:rsidRPr="00C315D9" w:rsidRDefault="002C0C21" w:rsidP="001F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9" w:type="pct"/>
          </w:tcPr>
          <w:p w14:paraId="712B5CAF" w14:textId="77777777" w:rsidR="002C0C21" w:rsidRPr="00C315D9" w:rsidRDefault="002C0C21" w:rsidP="001F78B7">
            <w:pPr>
              <w:jc w:val="both"/>
              <w:rPr>
                <w:rFonts w:ascii="Arial" w:hAnsi="Arial" w:cs="Arial"/>
              </w:rPr>
            </w:pPr>
          </w:p>
        </w:tc>
      </w:tr>
      <w:tr w:rsidR="002C0C21" w:rsidRPr="00C315D9" w14:paraId="26D3E6C6" w14:textId="77777777" w:rsidTr="001F78B7">
        <w:tc>
          <w:tcPr>
            <w:tcW w:w="2301" w:type="pct"/>
          </w:tcPr>
          <w:p w14:paraId="4BF75F20" w14:textId="77777777" w:rsidR="002C0C21" w:rsidRPr="00C315D9" w:rsidRDefault="002C0C21" w:rsidP="001F78B7">
            <w:pPr>
              <w:jc w:val="both"/>
              <w:rPr>
                <w:rFonts w:ascii="Arial" w:hAnsi="Arial" w:cs="Arial"/>
                <w:b/>
              </w:rPr>
            </w:pPr>
            <w:r w:rsidRPr="00C315D9">
              <w:rPr>
                <w:rFonts w:ascii="Arial" w:hAnsi="Arial" w:cs="Arial"/>
                <w:b/>
              </w:rPr>
              <w:t>¿Qué tipo de expresiones o lenguaje utiliza?</w:t>
            </w:r>
          </w:p>
          <w:p w14:paraId="6C093D84" w14:textId="77777777" w:rsidR="002C0C21" w:rsidRPr="00C315D9" w:rsidRDefault="002C0C21" w:rsidP="001F78B7">
            <w:pPr>
              <w:jc w:val="both"/>
              <w:rPr>
                <w:rFonts w:ascii="Arial" w:hAnsi="Arial" w:cs="Arial"/>
              </w:rPr>
            </w:pPr>
            <w:r w:rsidRPr="00C315D9">
              <w:rPr>
                <w:rFonts w:ascii="Arial" w:hAnsi="Arial" w:cs="Arial"/>
              </w:rPr>
              <w:t>Académico, científico, técnico, coloquial, informativo, periodístico, etc.</w:t>
            </w:r>
          </w:p>
          <w:p w14:paraId="3989EA90" w14:textId="77777777" w:rsidR="002C0C21" w:rsidRPr="00C315D9" w:rsidRDefault="002C0C21" w:rsidP="001F78B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9" w:type="pct"/>
          </w:tcPr>
          <w:p w14:paraId="7AF868A8" w14:textId="77777777" w:rsidR="002C0C21" w:rsidRPr="00C315D9" w:rsidRDefault="002C0C21" w:rsidP="001F78B7">
            <w:pPr>
              <w:jc w:val="both"/>
              <w:rPr>
                <w:rFonts w:ascii="Arial" w:hAnsi="Arial" w:cs="Arial"/>
              </w:rPr>
            </w:pPr>
          </w:p>
        </w:tc>
      </w:tr>
      <w:tr w:rsidR="002C0C21" w:rsidRPr="00C315D9" w14:paraId="0D807CA3" w14:textId="77777777" w:rsidTr="001F78B7">
        <w:tc>
          <w:tcPr>
            <w:tcW w:w="2301" w:type="pct"/>
          </w:tcPr>
          <w:p w14:paraId="2A490995" w14:textId="77777777" w:rsidR="002C0C21" w:rsidRPr="00C315D9" w:rsidRDefault="002C0C21" w:rsidP="001F78B7">
            <w:pPr>
              <w:jc w:val="both"/>
              <w:rPr>
                <w:rFonts w:ascii="Arial" w:hAnsi="Arial" w:cs="Arial"/>
                <w:b/>
              </w:rPr>
            </w:pPr>
            <w:r w:rsidRPr="00C315D9">
              <w:rPr>
                <w:rFonts w:ascii="Arial" w:hAnsi="Arial" w:cs="Arial"/>
                <w:b/>
              </w:rPr>
              <w:t>¿Es coherente el título del articulo con el resto del texto? Justifique su respuesta.</w:t>
            </w:r>
          </w:p>
          <w:p w14:paraId="4F014FD3" w14:textId="77777777" w:rsidR="002C0C21" w:rsidRDefault="002C0C21" w:rsidP="001F78B7">
            <w:pPr>
              <w:jc w:val="both"/>
              <w:rPr>
                <w:rFonts w:ascii="Arial" w:hAnsi="Arial" w:cs="Arial"/>
                <w:b/>
              </w:rPr>
            </w:pPr>
          </w:p>
          <w:p w14:paraId="0060426C" w14:textId="77777777" w:rsidR="002C0C21" w:rsidRDefault="002C0C21" w:rsidP="001F78B7">
            <w:pPr>
              <w:jc w:val="both"/>
              <w:rPr>
                <w:rFonts w:ascii="Arial" w:hAnsi="Arial" w:cs="Arial"/>
                <w:b/>
              </w:rPr>
            </w:pPr>
          </w:p>
          <w:p w14:paraId="07E0EAE0" w14:textId="77777777" w:rsidR="002C0C21" w:rsidRPr="00C315D9" w:rsidRDefault="002C0C21" w:rsidP="001F78B7">
            <w:pPr>
              <w:jc w:val="both"/>
              <w:rPr>
                <w:rFonts w:ascii="Arial" w:hAnsi="Arial" w:cs="Arial"/>
                <w:b/>
              </w:rPr>
            </w:pPr>
          </w:p>
          <w:p w14:paraId="5A9F4B59" w14:textId="77777777" w:rsidR="002C0C21" w:rsidRPr="00C315D9" w:rsidRDefault="002C0C21" w:rsidP="001F78B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9" w:type="pct"/>
          </w:tcPr>
          <w:p w14:paraId="2C1A717C" w14:textId="77777777" w:rsidR="002C0C21" w:rsidRPr="00C315D9" w:rsidRDefault="002C0C21" w:rsidP="001F78B7">
            <w:pPr>
              <w:jc w:val="both"/>
              <w:rPr>
                <w:rFonts w:ascii="Arial" w:hAnsi="Arial" w:cs="Arial"/>
              </w:rPr>
            </w:pPr>
          </w:p>
        </w:tc>
      </w:tr>
    </w:tbl>
    <w:p w14:paraId="503A31DC" w14:textId="77777777" w:rsidR="002C0C21" w:rsidRPr="00C315D9" w:rsidRDefault="002C0C21" w:rsidP="002C0C21">
      <w:pPr>
        <w:rPr>
          <w:rFonts w:ascii="Arial" w:hAnsi="Arial" w:cs="Arial"/>
          <w:b/>
          <w:sz w:val="22"/>
        </w:rPr>
      </w:pPr>
      <w:bookmarkStart w:id="0" w:name="_GoBack"/>
      <w:bookmarkEnd w:id="0"/>
    </w:p>
    <w:sectPr w:rsidR="002C0C21" w:rsidRPr="00C315D9" w:rsidSect="002C0C2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21"/>
    <w:rsid w:val="002C0C21"/>
    <w:rsid w:val="007524CA"/>
    <w:rsid w:val="007D4934"/>
    <w:rsid w:val="00C8105A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1135E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C0C21"/>
    <w:pPr>
      <w:spacing w:after="160" w:line="259" w:lineRule="auto"/>
    </w:pPr>
    <w:rPr>
      <w:rFonts w:ascii="Times New Roman" w:hAnsi="Times New Roman"/>
      <w:szCs w:val="22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0C21"/>
    <w:rPr>
      <w:sz w:val="22"/>
      <w:szCs w:val="22"/>
      <w:lang w:val="es-C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C0C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0C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C21"/>
    <w:rPr>
      <w:rFonts w:ascii="Times New Roman" w:hAnsi="Times New Roman"/>
      <w:sz w:val="20"/>
      <w:szCs w:val="20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C21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C21"/>
    <w:rPr>
      <w:rFonts w:ascii="Times New Roman" w:hAnsi="Times New Roman" w:cs="Times New Roman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879</Characters>
  <Application>Microsoft Macintosh Word</Application>
  <DocSecurity>0</DocSecurity>
  <Lines>7</Lines>
  <Paragraphs>2</Paragraphs>
  <ScaleCrop>false</ScaleCrop>
  <Company>PEM, UNED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Seidy Maroto Alfaro</dc:creator>
  <cp:keywords/>
  <dc:description/>
  <cp:lastModifiedBy>Seidy Maroto Alfaro</cp:lastModifiedBy>
  <cp:revision>2</cp:revision>
  <dcterms:created xsi:type="dcterms:W3CDTF">2017-02-01T16:15:00Z</dcterms:created>
  <dcterms:modified xsi:type="dcterms:W3CDTF">2017-02-01T16:15:00Z</dcterms:modified>
</cp:coreProperties>
</file>